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6221CF" w:rsidRPr="0026203D" w14:paraId="12A6A1B3" w14:textId="77777777" w:rsidTr="006221CF">
        <w:trPr>
          <w:trHeight w:val="1766"/>
        </w:trPr>
        <w:tc>
          <w:tcPr>
            <w:tcW w:w="3199" w:type="dxa"/>
            <w:vAlign w:val="center"/>
          </w:tcPr>
          <w:p w14:paraId="27C152B7" w14:textId="77777777" w:rsidR="006221CF" w:rsidRPr="0026203D" w:rsidRDefault="00CD7DDC" w:rsidP="00F8705E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6221CF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271068CA" wp14:editId="3B90CBB9">
                  <wp:extent cx="1485900" cy="127825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27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3E8EECE1" w14:textId="77777777" w:rsidR="006221CF" w:rsidRPr="00984F6D" w:rsidRDefault="006221CF" w:rsidP="005A209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0C2248A3" w14:textId="77777777" w:rsidR="006221CF" w:rsidRPr="00984F6D" w:rsidRDefault="006221CF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za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geodetske</w:t>
            </w:r>
            <w:r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poslove i savjetovanje</w:t>
            </w:r>
          </w:p>
          <w:p w14:paraId="1A4940FA" w14:textId="77777777" w:rsidR="006221CF" w:rsidRPr="00984F6D" w:rsidRDefault="006221CF" w:rsidP="005A2094">
            <w:pPr>
              <w:rPr>
                <w:rFonts w:ascii="Arial Narrow" w:eastAsia="Arial Unicode MS" w:hAnsi="Arial Narrow"/>
                <w:sz w:val="18"/>
                <w:szCs w:val="18"/>
                <w:lang w:val="de-DE"/>
              </w:rPr>
            </w:pPr>
          </w:p>
          <w:p w14:paraId="074E6D4C" w14:textId="77777777" w:rsidR="006221CF" w:rsidRPr="00984F6D" w:rsidRDefault="006221CF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</w:p>
          <w:p w14:paraId="66C3B21B" w14:textId="77777777" w:rsidR="006221CF" w:rsidRPr="00984F6D" w:rsidRDefault="006221CF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7C94AA2B" w14:textId="77777777" w:rsidR="006221CF" w:rsidRPr="00984F6D" w:rsidRDefault="006221CF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6E513731" w14:textId="77777777" w:rsidR="006221CF" w:rsidRPr="00984F6D" w:rsidRDefault="006221CF" w:rsidP="005A2094">
            <w:pPr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ascii="Arial Narrow" w:eastAsia="Arial Unicode MS" w:hAnsi="Arial Narrow"/>
                  <w:color w:val="auto"/>
                  <w:sz w:val="16"/>
                  <w:szCs w:val="16"/>
                  <w:lang w:val="de-DE"/>
                </w:rPr>
                <w:t>pilotdge@pilotdge.hr</w:t>
              </w:r>
            </w:hyperlink>
          </w:p>
          <w:p w14:paraId="3CBF5181" w14:textId="77777777" w:rsidR="006221CF" w:rsidRPr="0026203D" w:rsidRDefault="006221CF" w:rsidP="005A2094">
            <w:pPr>
              <w:pStyle w:val="Heading2"/>
              <w:spacing w:line="240" w:lineRule="auto"/>
              <w:jc w:val="left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1D960FB8" w14:textId="77777777" w:rsidR="006221CF" w:rsidRDefault="006221CF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</w:p>
    <w:p w14:paraId="20E5C875" w14:textId="6487A42B" w:rsidR="006221CF" w:rsidRPr="00D72933" w:rsidRDefault="002A029C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>
        <w:rPr>
          <w:rFonts w:ascii="Arial Narrow" w:hAnsi="Arial Narrow"/>
          <w:noProof/>
          <w:sz w:val="22"/>
        </w:rPr>
        <mc:AlternateContent>
          <mc:Choice Requires="wps">
            <w:drawing>
              <wp:anchor distT="0" distB="0" distL="114300" distR="114300" simplePos="0" relativeHeight="251656703" behindDoc="0" locked="0" layoutInCell="1" allowOverlap="1" wp14:anchorId="04A34603" wp14:editId="6AF56DF1">
                <wp:simplePos x="0" y="0"/>
                <wp:positionH relativeFrom="column">
                  <wp:posOffset>4622165</wp:posOffset>
                </wp:positionH>
                <wp:positionV relativeFrom="paragraph">
                  <wp:posOffset>24130</wp:posOffset>
                </wp:positionV>
                <wp:extent cx="1086485" cy="819150"/>
                <wp:effectExtent l="0" t="0" r="1841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F993C" w14:textId="77777777" w:rsidR="002A029C" w:rsidRDefault="002A029C" w:rsidP="002A029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984BFA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Broj elaborata iz Zbirke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GE:</w:t>
                            </w:r>
                          </w:p>
                          <w:p w14:paraId="6C4646B8" w14:textId="77777777" w:rsidR="002A029C" w:rsidRDefault="002A029C" w:rsidP="002A029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  <w:p w14:paraId="5F13FC53" w14:textId="77777777" w:rsidR="002A029C" w:rsidRDefault="002A029C" w:rsidP="002A029C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</w:p>
                          <w:p w14:paraId="1CC3E32E" w14:textId="77777777" w:rsidR="002A029C" w:rsidRPr="0060707D" w:rsidRDefault="002A029C" w:rsidP="002A029C">
                            <w:pPr>
                              <w:jc w:val="center"/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</w:pPr>
                            <w:r w:rsidRPr="0060707D"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 xml:space="preserve">k.o. 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6"/>
                              </w:rPr>
                              <w:t>Delnice</w:t>
                            </w:r>
                          </w:p>
                          <w:p w14:paraId="21EF2C30" w14:textId="77777777" w:rsidR="002A029C" w:rsidRPr="00984BFA" w:rsidRDefault="002A029C" w:rsidP="002A029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i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A3460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3.95pt;margin-top:1.9pt;width:85.55pt;height:64.5pt;z-index:2516567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">
                <v:textbox>
                  <w:txbxContent>
                    <w:p w14:paraId="191F993C" w14:textId="77777777" w:rsidR="002A029C" w:rsidRDefault="002A029C" w:rsidP="002A029C">
                      <w:pPr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984BFA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Broj elaborata iz Zbirke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GE:</w:t>
                      </w:r>
                    </w:p>
                    <w:p w14:paraId="6C4646B8" w14:textId="77777777" w:rsidR="002A029C" w:rsidRDefault="002A029C" w:rsidP="002A029C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  <w:p w14:paraId="5F13FC53" w14:textId="77777777" w:rsidR="002A029C" w:rsidRDefault="002A029C" w:rsidP="002A029C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</w:p>
                    <w:p w14:paraId="1CC3E32E" w14:textId="77777777" w:rsidR="002A029C" w:rsidRPr="0060707D" w:rsidRDefault="002A029C" w:rsidP="002A029C">
                      <w:pPr>
                        <w:jc w:val="center"/>
                        <w:rPr>
                          <w:rFonts w:ascii="Arial Narrow" w:hAnsi="Arial Narrow"/>
                          <w:i/>
                          <w:sz w:val="16"/>
                        </w:rPr>
                      </w:pPr>
                      <w:r w:rsidRPr="0060707D">
                        <w:rPr>
                          <w:rFonts w:ascii="Arial Narrow" w:hAnsi="Arial Narrow"/>
                          <w:i/>
                          <w:sz w:val="16"/>
                        </w:rPr>
                        <w:t xml:space="preserve">k.o. </w:t>
                      </w:r>
                      <w:r>
                        <w:rPr>
                          <w:rFonts w:ascii="Arial Narrow" w:hAnsi="Arial Narrow"/>
                          <w:i/>
                          <w:sz w:val="16"/>
                        </w:rPr>
                        <w:t>Delnice</w:t>
                      </w:r>
                    </w:p>
                    <w:p w14:paraId="21EF2C30" w14:textId="77777777" w:rsidR="002A029C" w:rsidRPr="00984BFA" w:rsidRDefault="002A029C" w:rsidP="002A029C">
                      <w:pPr>
                        <w:jc w:val="center"/>
                        <w:rPr>
                          <w:rFonts w:ascii="Arial Narrow" w:hAnsi="Arial Narrow"/>
                          <w:b/>
                          <w:i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21CF" w:rsidRPr="00D72933">
        <w:rPr>
          <w:rFonts w:ascii="Arial Narrow" w:hAnsi="Arial Narrow"/>
          <w:lang w:eastAsia="ar-SA"/>
        </w:rPr>
        <w:t>REPUBLIKA HRVATSKA</w:t>
      </w:r>
    </w:p>
    <w:p w14:paraId="2A47F657" w14:textId="77777777" w:rsidR="006221CF" w:rsidRPr="00FC3877" w:rsidRDefault="006221CF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b/>
          <w:lang w:eastAsia="ar-SA"/>
        </w:rPr>
      </w:pPr>
      <w:r w:rsidRPr="005E5697">
        <w:rPr>
          <w:rFonts w:ascii="Arial Narrow" w:hAnsi="Arial Narrow"/>
          <w:noProof/>
          <w:lang w:eastAsia="ar-SA"/>
        </w:rPr>
        <w:t>PRIMORSKO - GORANSKA ŽUPANIJA</w:t>
      </w:r>
    </w:p>
    <w:p w14:paraId="25C2262C" w14:textId="77777777" w:rsidR="006221CF" w:rsidRPr="00FC3877" w:rsidRDefault="006221CF" w:rsidP="00FC3877">
      <w:pPr>
        <w:keepNext/>
        <w:numPr>
          <w:ilvl w:val="4"/>
          <w:numId w:val="5"/>
        </w:numPr>
        <w:tabs>
          <w:tab w:val="left" w:pos="0"/>
        </w:tabs>
        <w:suppressAutoHyphens/>
        <w:autoSpaceDN/>
        <w:adjustRightInd/>
        <w:snapToGrid w:val="0"/>
        <w:jc w:val="both"/>
        <w:outlineLvl w:val="4"/>
        <w:rPr>
          <w:rFonts w:ascii="Arial Narrow" w:hAnsi="Arial Narrow"/>
          <w:lang w:eastAsia="ar-SA"/>
        </w:rPr>
      </w:pPr>
      <w:r w:rsidRPr="005E5697">
        <w:rPr>
          <w:rFonts w:ascii="Arial Narrow" w:hAnsi="Arial Narrow"/>
          <w:noProof/>
          <w:lang w:eastAsia="ar-SA"/>
        </w:rPr>
        <w:t>GRAD DELNICE</w:t>
      </w:r>
    </w:p>
    <w:p w14:paraId="243F332A" w14:textId="77777777" w:rsidR="006221CF" w:rsidRDefault="006221CF" w:rsidP="00B2384E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279A892F" w14:textId="0D938E92" w:rsidR="006221CF" w:rsidRPr="00FC3877" w:rsidRDefault="006221CF" w:rsidP="00FC3877">
      <w:pPr>
        <w:tabs>
          <w:tab w:val="left" w:pos="4820"/>
        </w:tabs>
        <w:suppressAutoHyphens/>
        <w:autoSpaceDN/>
        <w:adjustRightInd/>
        <w:rPr>
          <w:rFonts w:ascii="Arial Narrow" w:hAnsi="Arial Narrow" w:cs="Arial"/>
          <w:sz w:val="18"/>
          <w:szCs w:val="18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Katastarska općina: </w:t>
      </w:r>
      <w:r w:rsidRPr="005E5697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DELNICE</w:t>
      </w:r>
      <w:r>
        <w:rPr>
          <w:rFonts w:ascii="Arial Narrow" w:hAnsi="Arial Narrow" w:cs="Arial"/>
          <w:sz w:val="18"/>
          <w:szCs w:val="18"/>
          <w:u w:val="single"/>
          <w:lang w:eastAsia="ar-SA"/>
        </w:rPr>
        <w:t xml:space="preserve">, MB </w:t>
      </w:r>
      <w:r w:rsidRPr="005E5697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304549</w:t>
      </w:r>
    </w:p>
    <w:p w14:paraId="6E8D8904" w14:textId="6F2B29B6" w:rsidR="006221CF" w:rsidRDefault="006221CF" w:rsidP="00FC3877">
      <w:pPr>
        <w:widowControl w:val="0"/>
        <w:jc w:val="both"/>
        <w:rPr>
          <w:rFonts w:ascii="Arial Narrow" w:hAnsi="Arial Narrow" w:cs="Arial"/>
          <w:sz w:val="18"/>
          <w:szCs w:val="18"/>
          <w:u w:val="single"/>
          <w:lang w:eastAsia="ar-SA"/>
        </w:rPr>
      </w:pPr>
      <w:r w:rsidRPr="00FC3877">
        <w:rPr>
          <w:rFonts w:ascii="Arial Narrow" w:hAnsi="Arial Narrow" w:cs="Arial"/>
          <w:sz w:val="18"/>
          <w:szCs w:val="18"/>
          <w:lang w:eastAsia="ar-SA"/>
        </w:rPr>
        <w:t xml:space="preserve">Broj katast. plana: </w:t>
      </w:r>
      <w:r w:rsidRPr="005E5697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5,</w:t>
      </w:r>
      <w:r w:rsidR="00290414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5E5697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9,</w:t>
      </w:r>
      <w:r w:rsidR="00290414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5E5697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14,</w:t>
      </w:r>
      <w:r w:rsidR="00290414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 xml:space="preserve"> </w:t>
      </w:r>
      <w:r w:rsidRPr="005E5697">
        <w:rPr>
          <w:rFonts w:ascii="Arial Narrow" w:hAnsi="Arial Narrow" w:cs="Arial"/>
          <w:noProof/>
          <w:sz w:val="18"/>
          <w:szCs w:val="18"/>
          <w:u w:val="single"/>
          <w:lang w:eastAsia="ar-SA"/>
        </w:rPr>
        <w:t>15, 22</w:t>
      </w:r>
    </w:p>
    <w:p w14:paraId="46CE6074" w14:textId="77777777" w:rsidR="006221CF" w:rsidRPr="00FC3877" w:rsidRDefault="006221CF" w:rsidP="00FC3877">
      <w:pPr>
        <w:widowControl w:val="0"/>
        <w:jc w:val="both"/>
        <w:rPr>
          <w:rFonts w:ascii="Arial Narrow" w:hAnsi="Arial Narrow" w:cs="Arial"/>
          <w:sz w:val="22"/>
          <w:szCs w:val="18"/>
          <w:u w:val="single"/>
          <w:lang w:eastAsia="ar-SA"/>
        </w:rPr>
      </w:pPr>
    </w:p>
    <w:p w14:paraId="765721AC" w14:textId="77777777" w:rsidR="006221CF" w:rsidRPr="00FC3877" w:rsidRDefault="006221CF" w:rsidP="00FC3877">
      <w:pPr>
        <w:widowControl w:val="0"/>
        <w:suppressAutoHyphens/>
        <w:autoSpaceDN/>
        <w:adjustRightInd/>
        <w:rPr>
          <w:rFonts w:ascii="Arial Narrow" w:hAnsi="Arial Narrow" w:cs="Arial"/>
          <w:b/>
          <w:lang w:val="en-US" w:eastAsia="ar-SA"/>
        </w:rPr>
      </w:pPr>
      <w:r w:rsidRPr="00D72933">
        <w:rPr>
          <w:rFonts w:ascii="Arial Narrow" w:hAnsi="Arial Narrow"/>
          <w:b/>
          <w:sz w:val="18"/>
          <w:lang w:eastAsia="ar-SA"/>
        </w:rPr>
        <w:t>Investitor</w:t>
      </w:r>
      <w:r w:rsidRPr="00FC3877">
        <w:rPr>
          <w:rFonts w:ascii="Arial Narrow" w:hAnsi="Arial Narrow"/>
          <w:b/>
          <w:sz w:val="18"/>
          <w:lang w:eastAsia="ar-SA"/>
        </w:rPr>
        <w:t xml:space="preserve">: </w:t>
      </w:r>
      <w:r w:rsidRPr="005E5697">
        <w:rPr>
          <w:rFonts w:ascii="Arial Narrow" w:hAnsi="Arial Narrow" w:cs="Arial"/>
          <w:noProof/>
          <w:lang w:val="en-US" w:eastAsia="ar-SA"/>
        </w:rPr>
        <w:t>Hrvatske ceste d.o.o.</w:t>
      </w:r>
      <w:r w:rsidRPr="00FC3877">
        <w:rPr>
          <w:rFonts w:ascii="Arial Narrow" w:hAnsi="Arial Narrow" w:cs="Arial"/>
          <w:lang w:val="en-US" w:eastAsia="ar-SA"/>
        </w:rPr>
        <w:t xml:space="preserve">, </w:t>
      </w:r>
      <w:r w:rsidRPr="005E5697">
        <w:rPr>
          <w:rFonts w:ascii="Arial Narrow" w:hAnsi="Arial Narrow" w:cs="Arial"/>
          <w:noProof/>
          <w:lang w:val="en-US" w:eastAsia="ar-SA"/>
        </w:rPr>
        <w:t>Vončinina 3, Zagreb, 10000 Zagreb</w:t>
      </w:r>
      <w:r>
        <w:rPr>
          <w:rFonts w:ascii="Arial Narrow" w:hAnsi="Arial Narrow" w:cs="Arial"/>
          <w:lang w:val="en-US" w:eastAsia="ar-SA"/>
        </w:rPr>
        <w:t xml:space="preserve">, OIB </w:t>
      </w:r>
      <w:r w:rsidRPr="005E5697">
        <w:rPr>
          <w:rFonts w:ascii="Arial Narrow" w:hAnsi="Arial Narrow" w:cs="Arial"/>
          <w:noProof/>
          <w:lang w:val="en-US" w:eastAsia="ar-SA"/>
        </w:rPr>
        <w:t>55545787885</w:t>
      </w:r>
    </w:p>
    <w:p w14:paraId="07B3B408" w14:textId="77777777" w:rsidR="006221CF" w:rsidRDefault="006221CF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140E43CB" w14:textId="77777777" w:rsidR="006221CF" w:rsidRDefault="006221CF" w:rsidP="00FC3877">
      <w:pPr>
        <w:widowControl w:val="0"/>
        <w:jc w:val="center"/>
        <w:rPr>
          <w:rFonts w:ascii="Arial Narrow" w:hAnsi="Arial Narrow" w:cs="Arial"/>
          <w:sz w:val="18"/>
          <w:lang w:eastAsia="ar-SA"/>
        </w:rPr>
      </w:pPr>
      <w:r w:rsidRPr="005E037F">
        <w:rPr>
          <w:rFonts w:ascii="Arial Narrow" w:hAnsi="Arial Narrow" w:cs="Arial"/>
          <w:sz w:val="18"/>
          <w:lang w:eastAsia="ar-SA"/>
        </w:rPr>
        <w:t>ZA POTREBE UPISA U ZEMLJIŠNU KNJIGU</w:t>
      </w:r>
    </w:p>
    <w:p w14:paraId="024B6EA8" w14:textId="77777777" w:rsidR="006221CF" w:rsidRPr="00B101CA" w:rsidRDefault="006221CF" w:rsidP="00FC3877">
      <w:pPr>
        <w:suppressAutoHyphens/>
        <w:autoSpaceDN/>
        <w:adjustRightInd/>
        <w:spacing w:after="120"/>
        <w:jc w:val="center"/>
        <w:rPr>
          <w:rFonts w:ascii="Arial Narrow" w:hAnsi="Arial Narrow"/>
          <w:sz w:val="44"/>
          <w:szCs w:val="44"/>
          <w:lang w:eastAsia="ar-SA"/>
        </w:rPr>
      </w:pPr>
      <w:r w:rsidRPr="005E5697">
        <w:rPr>
          <w:rFonts w:ascii="Arial Narrow" w:hAnsi="Arial Narrow"/>
          <w:noProof/>
          <w:sz w:val="44"/>
          <w:szCs w:val="44"/>
          <w:lang w:eastAsia="ar-SA"/>
        </w:rPr>
        <w:t>GEODETSKI ELABORAT</w:t>
      </w:r>
    </w:p>
    <w:p w14:paraId="22E0E771" w14:textId="77777777" w:rsidR="006221CF" w:rsidRDefault="006221CF" w:rsidP="00D7293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za potrebe </w:t>
      </w:r>
      <w:r w:rsidRPr="005E5697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provođenja promjena u katastru zemljišta</w:t>
      </w:r>
      <w:r w:rsidRPr="00FC3877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izrađen u svrhu</w:t>
      </w:r>
      <w: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>:</w:t>
      </w:r>
    </w:p>
    <w:p w14:paraId="291BADAD" w14:textId="77777777" w:rsidR="006221CF" w:rsidRDefault="006221CF" w:rsidP="00D7293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5E2853D" w14:textId="77777777" w:rsidR="006221CF" w:rsidRDefault="006221CF" w:rsidP="00D72933">
      <w:pPr>
        <w:pStyle w:val="ListParagraph"/>
        <w:widowControl w:val="0"/>
        <w:numPr>
          <w:ilvl w:val="0"/>
          <w:numId w:val="6"/>
        </w:numPr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5E5697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evidentiranja izvedenog stanja ceste</w:t>
      </w:r>
    </w:p>
    <w:p w14:paraId="7E1E4242" w14:textId="77777777" w:rsidR="006221CF" w:rsidRDefault="006221CF" w:rsidP="00D72933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69E0DAA8" w14:textId="77777777" w:rsidR="006221CF" w:rsidRPr="00D72933" w:rsidRDefault="006221CF" w:rsidP="00D72933">
      <w:pPr>
        <w:pStyle w:val="ListParagraph"/>
        <w:widowControl w:val="0"/>
        <w:ind w:left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D72933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 k.č. </w:t>
      </w:r>
      <w:r w:rsidRPr="005E5697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4207/9, 4248/2, 10847/2, 10886/15, 11102/1, 11102/5, 11102/6, 11102/7, 11102/8, 11102/13, 11102/14, 11204/10 i 11204/11</w:t>
      </w:r>
      <w:r w:rsidRPr="00D72933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 u k.o. </w:t>
      </w:r>
      <w:r w:rsidRPr="005E5697">
        <w:rPr>
          <w:rFonts w:ascii="Arial Narrow" w:hAnsi="Arial Narrow"/>
          <w:bCs/>
          <w:iCs/>
          <w:noProof/>
          <w:spacing w:val="20"/>
          <w:sz w:val="24"/>
          <w:szCs w:val="24"/>
          <w:lang w:eastAsia="ar-SA"/>
        </w:rPr>
        <w:t>DELNICE</w:t>
      </w:r>
    </w:p>
    <w:p w14:paraId="72314275" w14:textId="77777777" w:rsidR="006221CF" w:rsidRDefault="006221CF" w:rsidP="00D7293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66CF8421" w14:textId="77777777" w:rsidR="006221CF" w:rsidRPr="00D72933" w:rsidRDefault="006221CF" w:rsidP="00D7293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  <w:r w:rsidRPr="00D72933"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  <w:t xml:space="preserve">Naziv javne ili nerazvrstane ceste (ulice): </w:t>
      </w:r>
      <w:r w:rsidRPr="005E5697">
        <w:rPr>
          <w:rFonts w:ascii="Arial Narrow" w:hAnsi="Arial Narrow"/>
          <w:bCs/>
          <w:i/>
          <w:iCs/>
          <w:noProof/>
          <w:spacing w:val="20"/>
          <w:sz w:val="24"/>
          <w:szCs w:val="24"/>
          <w:lang w:eastAsia="ar-SA"/>
        </w:rPr>
        <w:t>državna cesta DC32 : G.P. Prezid (gr. R. Slovenije) - Delnice (D3), u naselju Delnice</w:t>
      </w:r>
    </w:p>
    <w:p w14:paraId="420CC91E" w14:textId="77777777" w:rsidR="006221CF" w:rsidRDefault="006221CF" w:rsidP="00D7293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7F8C69A6" w14:textId="77777777" w:rsidR="006221CF" w:rsidRDefault="006221CF" w:rsidP="00D7293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4A0" w:firstRow="1" w:lastRow="0" w:firstColumn="1" w:lastColumn="0" w:noHBand="0" w:noVBand="1"/>
      </w:tblPr>
      <w:tblGrid>
        <w:gridCol w:w="5103"/>
      </w:tblGrid>
      <w:tr w:rsidR="006221CF" w14:paraId="5976FE36" w14:textId="77777777" w:rsidTr="006221CF">
        <w:trPr>
          <w:trHeight w:val="2835"/>
          <w:jc w:val="center"/>
        </w:trPr>
        <w:tc>
          <w:tcPr>
            <w:tcW w:w="5103" w:type="dxa"/>
            <w:shd w:val="clear" w:color="auto" w:fill="auto"/>
          </w:tcPr>
          <w:p w14:paraId="48BDF8C5" w14:textId="77777777" w:rsidR="006221CF" w:rsidRPr="006221CF" w:rsidRDefault="006221CF" w:rsidP="006221CF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</w:p>
          <w:p w14:paraId="3AFD73F6" w14:textId="77777777" w:rsidR="006221CF" w:rsidRPr="006221CF" w:rsidRDefault="006221CF" w:rsidP="006221CF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6221CF">
              <w:rPr>
                <w:rFonts w:ascii="Arial Narrow" w:hAnsi="Arial Narrow"/>
                <w:noProof/>
              </w:rPr>
              <w:t>REPUBLIKA HRVATSKA</w:t>
            </w:r>
          </w:p>
          <w:p w14:paraId="28566867" w14:textId="77777777" w:rsidR="006221CF" w:rsidRPr="006221CF" w:rsidRDefault="006221CF" w:rsidP="006221CF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6221CF">
              <w:rPr>
                <w:rFonts w:ascii="Arial Narrow" w:hAnsi="Arial Narrow"/>
                <w:noProof/>
              </w:rPr>
              <w:t>DRŽAVNA GEODETSKA UPRAVA</w:t>
            </w:r>
          </w:p>
          <w:p w14:paraId="15F00E90" w14:textId="77777777" w:rsidR="006221CF" w:rsidRPr="006221CF" w:rsidRDefault="006221CF" w:rsidP="006221CF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6221CF">
              <w:rPr>
                <w:rFonts w:ascii="Arial Narrow" w:hAnsi="Arial Narrow"/>
                <w:noProof/>
              </w:rPr>
              <w:t>PODRUČNI URED ZA KATASTAR RIJEKA</w:t>
            </w:r>
          </w:p>
          <w:p w14:paraId="356B674E" w14:textId="77777777" w:rsidR="006221CF" w:rsidRPr="006221CF" w:rsidRDefault="006221CF" w:rsidP="006221CF">
            <w:pPr>
              <w:widowControl w:val="0"/>
              <w:jc w:val="center"/>
              <w:rPr>
                <w:rFonts w:ascii="Arial Narrow" w:hAnsi="Arial Narrow"/>
                <w:noProof/>
              </w:rPr>
            </w:pPr>
            <w:r w:rsidRPr="006221CF">
              <w:rPr>
                <w:rFonts w:ascii="Arial Narrow" w:hAnsi="Arial Narrow"/>
                <w:noProof/>
              </w:rPr>
              <w:t>Odjel za katastar nekretnina Delnice</w:t>
            </w:r>
          </w:p>
          <w:p w14:paraId="7466EFA1" w14:textId="77777777" w:rsidR="00CD7DDC" w:rsidRDefault="00CD7DDC" w:rsidP="00CD7DDC">
            <w:pPr>
              <w:widowControl w:val="0"/>
              <w:rPr>
                <w:rFonts w:ascii="Arial Narrow" w:hAnsi="Arial Narrow"/>
                <w:noProof/>
              </w:rPr>
            </w:pPr>
          </w:p>
          <w:p w14:paraId="2C03DA97" w14:textId="77777777" w:rsidR="00CD7DDC" w:rsidRDefault="00CD7DDC" w:rsidP="00CD7DDC">
            <w:pPr>
              <w:widowControl w:val="0"/>
              <w:rPr>
                <w:rFonts w:ascii="Arial Narrow" w:hAnsi="Arial Narrow"/>
                <w:noProof/>
              </w:rPr>
            </w:pPr>
          </w:p>
          <w:p w14:paraId="2AE5AA4C" w14:textId="749C0176" w:rsidR="00CD7DDC" w:rsidRPr="008F03C8" w:rsidRDefault="00CD7DDC" w:rsidP="00CD7DDC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Klasa:</w:t>
            </w:r>
          </w:p>
          <w:p w14:paraId="47C2FE79" w14:textId="24FC0D6E" w:rsidR="00CD7DDC" w:rsidRPr="008F03C8" w:rsidRDefault="00CD7DDC" w:rsidP="00CD7DDC">
            <w:pPr>
              <w:widowControl w:val="0"/>
              <w:rPr>
                <w:rFonts w:ascii="Arial Narrow" w:hAnsi="Arial Narrow"/>
                <w:noProof/>
              </w:rPr>
            </w:pPr>
            <w:r w:rsidRPr="008F03C8">
              <w:rPr>
                <w:rFonts w:ascii="Arial Narrow" w:hAnsi="Arial Narrow"/>
                <w:noProof/>
              </w:rPr>
              <w:t>Ur</w:t>
            </w:r>
            <w:r>
              <w:rPr>
                <w:rFonts w:ascii="Arial Narrow" w:hAnsi="Arial Narrow"/>
                <w:noProof/>
              </w:rPr>
              <w:t xml:space="preserve">. </w:t>
            </w:r>
            <w:r w:rsidRPr="008F03C8">
              <w:rPr>
                <w:rFonts w:ascii="Arial Narrow" w:hAnsi="Arial Narrow"/>
                <w:noProof/>
              </w:rPr>
              <w:t>broj:</w:t>
            </w:r>
          </w:p>
          <w:p w14:paraId="56659F9C" w14:textId="77777777" w:rsidR="00BD572A" w:rsidRDefault="00BD572A" w:rsidP="00CD7DDC">
            <w:pPr>
              <w:widowControl w:val="0"/>
              <w:rPr>
                <w:rFonts w:ascii="Arial Narrow" w:hAnsi="Arial Narrow"/>
                <w:noProof/>
              </w:rPr>
            </w:pPr>
          </w:p>
          <w:p w14:paraId="60C0A496" w14:textId="53DECA19" w:rsidR="006221CF" w:rsidRPr="006221CF" w:rsidRDefault="00CD7DDC" w:rsidP="00CD7DDC">
            <w:pPr>
              <w:widowControl w:val="0"/>
              <w:rPr>
                <w:rFonts w:ascii="Arial Narrow" w:hAnsi="Arial Narrow"/>
                <w:i/>
              </w:rPr>
            </w:pPr>
            <w:r w:rsidRPr="008F03C8">
              <w:rPr>
                <w:rFonts w:ascii="Arial Narrow" w:hAnsi="Arial Narrow"/>
                <w:noProof/>
              </w:rPr>
              <w:t>Potvrdio</w:t>
            </w:r>
            <w:r>
              <w:rPr>
                <w:rFonts w:ascii="Arial Narrow" w:hAnsi="Arial Narrow"/>
                <w:noProof/>
              </w:rPr>
              <w:t>/la</w:t>
            </w:r>
            <w:r w:rsidRPr="008F03C8">
              <w:rPr>
                <w:rFonts w:ascii="Arial Narrow" w:hAnsi="Arial Narrow"/>
                <w:noProof/>
              </w:rPr>
              <w:t>:</w:t>
            </w:r>
          </w:p>
        </w:tc>
      </w:tr>
    </w:tbl>
    <w:p w14:paraId="450330CA" w14:textId="77777777" w:rsidR="006221CF" w:rsidRPr="00FC3877" w:rsidRDefault="006221CF" w:rsidP="00D72933">
      <w:pPr>
        <w:widowControl w:val="0"/>
        <w:rPr>
          <w:rFonts w:ascii="Arial Narrow" w:hAnsi="Arial Narrow"/>
          <w:bCs/>
          <w:iCs/>
          <w:spacing w:val="20"/>
          <w:sz w:val="24"/>
          <w:szCs w:val="24"/>
          <w:lang w:eastAsia="ar-SA"/>
        </w:rPr>
      </w:pPr>
    </w:p>
    <w:p w14:paraId="267380B0" w14:textId="77777777" w:rsidR="006221CF" w:rsidRDefault="006221CF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13"/>
        <w:gridCol w:w="3214"/>
        <w:gridCol w:w="3212"/>
      </w:tblGrid>
      <w:tr w:rsidR="006221CF" w14:paraId="654A5080" w14:textId="77777777" w:rsidTr="006221CF">
        <w:tc>
          <w:tcPr>
            <w:tcW w:w="1667" w:type="pct"/>
            <w:shd w:val="clear" w:color="auto" w:fill="auto"/>
          </w:tcPr>
          <w:p w14:paraId="381CA878" w14:textId="20271B21" w:rsidR="006221CF" w:rsidRPr="006221CF" w:rsidRDefault="006221CF" w:rsidP="006221CF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  <w:r w:rsidRPr="006221CF">
              <w:rPr>
                <w:rFonts w:ascii="Arial Narrow" w:hAnsi="Arial Narrow"/>
                <w:noProof/>
                <w:sz w:val="18"/>
                <w:szCs w:val="14"/>
                <w:u w:val="single"/>
                <w:lang w:eastAsia="ar-SA"/>
              </w:rPr>
              <w:t>Izradio</w:t>
            </w:r>
            <w:r w:rsidR="00886BE5">
              <w:rPr>
                <w:rFonts w:ascii="Arial Narrow" w:hAnsi="Arial Narrow"/>
                <w:noProof/>
                <w:sz w:val="18"/>
                <w:szCs w:val="14"/>
                <w:u w:val="single"/>
                <w:lang w:eastAsia="ar-SA"/>
              </w:rPr>
              <w:t>/la</w:t>
            </w:r>
            <w:r w:rsidRPr="006221CF">
              <w:rPr>
                <w:rFonts w:ascii="Arial Narrow" w:hAnsi="Arial Narrow"/>
                <w:noProof/>
                <w:sz w:val="18"/>
                <w:szCs w:val="14"/>
                <w:u w:val="single"/>
                <w:lang w:eastAsia="ar-SA"/>
              </w:rPr>
              <w:t>:</w:t>
            </w:r>
          </w:p>
          <w:p w14:paraId="3E77D6D7" w14:textId="77777777" w:rsidR="006221CF" w:rsidRPr="006221CF" w:rsidRDefault="006221CF" w:rsidP="006221CF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1679C861" w14:textId="77777777" w:rsidR="006221CF" w:rsidRPr="006221CF" w:rsidRDefault="006221CF" w:rsidP="006221CF">
            <w:pPr>
              <w:suppressAutoHyphens/>
              <w:autoSpaceDN/>
              <w:adjustRightInd/>
              <w:snapToGrid w:val="0"/>
              <w:jc w:val="center"/>
              <w:rPr>
                <w:rFonts w:ascii="Arial Narrow" w:hAnsi="Arial Narrow"/>
                <w:sz w:val="18"/>
                <w:szCs w:val="14"/>
                <w:u w:val="single"/>
                <w:lang w:eastAsia="ar-SA"/>
              </w:rPr>
            </w:pPr>
          </w:p>
          <w:p w14:paraId="5908F5A6" w14:textId="77777777" w:rsidR="006221CF" w:rsidRPr="006221CF" w:rsidRDefault="006221CF" w:rsidP="006221CF">
            <w:pPr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4"/>
                <w:lang w:eastAsia="ar-SA"/>
              </w:rPr>
            </w:pPr>
            <w:r w:rsidRPr="006221CF">
              <w:rPr>
                <w:rFonts w:ascii="Arial Narrow" w:hAnsi="Arial Narrow"/>
                <w:noProof/>
                <w:sz w:val="18"/>
                <w:szCs w:val="14"/>
                <w:lang w:eastAsia="ar-SA"/>
              </w:rPr>
              <w:t>Ivan Horvat, mag.ing.geod.et geoinf.</w:t>
            </w:r>
          </w:p>
          <w:p w14:paraId="47C4B4ED" w14:textId="77777777" w:rsidR="006221CF" w:rsidRPr="006221CF" w:rsidRDefault="006221CF" w:rsidP="006221CF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605DB6D8" w14:textId="77777777" w:rsidR="006221CF" w:rsidRPr="006221CF" w:rsidRDefault="006221CF" w:rsidP="006221CF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6221CF">
              <w:rPr>
                <w:rFonts w:ascii="Arial Narrow" w:hAnsi="Arial Narrow"/>
                <w:sz w:val="18"/>
                <w:szCs w:val="18"/>
                <w:lang w:eastAsia="ar-SA"/>
              </w:rPr>
              <w:t>Odgovorna osoba za obavljanje stručnih geodetskih poslova:</w:t>
            </w:r>
          </w:p>
          <w:p w14:paraId="063C7901" w14:textId="77777777" w:rsidR="006221CF" w:rsidRPr="006221CF" w:rsidRDefault="006221CF" w:rsidP="006221CF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58FACA7E" w14:textId="77777777" w:rsidR="006221CF" w:rsidRPr="006221CF" w:rsidRDefault="006221CF" w:rsidP="006221CF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6221CF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28372748" w14:textId="77777777" w:rsidR="006221CF" w:rsidRPr="006221CF" w:rsidRDefault="006221CF" w:rsidP="006221CF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66EAB106" w14:textId="77777777" w:rsidR="006221CF" w:rsidRPr="006221CF" w:rsidRDefault="006221CF" w:rsidP="006221CF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  <w:r w:rsidRPr="006221CF">
              <w:rPr>
                <w:rFonts w:ascii="Arial Narrow" w:hAnsi="Arial Narrow"/>
                <w:sz w:val="18"/>
                <w:szCs w:val="18"/>
                <w:lang w:eastAsia="ar-SA"/>
              </w:rPr>
              <w:t>Direktor:</w:t>
            </w:r>
          </w:p>
          <w:p w14:paraId="5496120A" w14:textId="77777777" w:rsidR="006221CF" w:rsidRPr="006221CF" w:rsidRDefault="006221CF" w:rsidP="006221CF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1C3EE1D3" w14:textId="77777777" w:rsidR="006221CF" w:rsidRPr="006221CF" w:rsidRDefault="006221CF" w:rsidP="006221CF">
            <w:pPr>
              <w:tabs>
                <w:tab w:val="center" w:pos="6804"/>
              </w:tabs>
              <w:suppressAutoHyphens/>
              <w:autoSpaceDN/>
              <w:adjustRightInd/>
              <w:jc w:val="center"/>
              <w:rPr>
                <w:rFonts w:ascii="Arial Narrow" w:hAnsi="Arial Narrow"/>
                <w:sz w:val="18"/>
                <w:szCs w:val="18"/>
                <w:lang w:eastAsia="ar-SA"/>
              </w:rPr>
            </w:pPr>
          </w:p>
          <w:p w14:paraId="336A2D7A" w14:textId="77777777" w:rsidR="006221CF" w:rsidRPr="006221CF" w:rsidRDefault="006221CF" w:rsidP="006221CF">
            <w:pPr>
              <w:widowControl w:val="0"/>
              <w:tabs>
                <w:tab w:val="center" w:pos="6804"/>
              </w:tabs>
              <w:jc w:val="center"/>
              <w:rPr>
                <w:rFonts w:ascii="Arial Narrow" w:hAnsi="Arial Narrow"/>
                <w:b/>
                <w:noProof/>
                <w:sz w:val="22"/>
              </w:rPr>
            </w:pPr>
            <w:r w:rsidRPr="006221CF">
              <w:rPr>
                <w:rFonts w:ascii="Arial Narrow" w:hAnsi="Arial Narrow"/>
                <w:noProof/>
                <w:sz w:val="18"/>
                <w:szCs w:val="18"/>
                <w:lang w:eastAsia="ar-SA"/>
              </w:rPr>
              <w:t>Ana Novak, dipl.ing.geod.</w:t>
            </w:r>
          </w:p>
          <w:p w14:paraId="0B5F6249" w14:textId="77777777" w:rsidR="006221CF" w:rsidRPr="006221CF" w:rsidRDefault="006221CF" w:rsidP="006221CF">
            <w:pPr>
              <w:widowControl w:val="0"/>
              <w:jc w:val="both"/>
              <w:rPr>
                <w:rFonts w:ascii="Arial Narrow" w:hAnsi="Arial Narrow"/>
                <w:b/>
                <w:noProof/>
                <w:sz w:val="22"/>
              </w:rPr>
            </w:pPr>
          </w:p>
        </w:tc>
      </w:tr>
    </w:tbl>
    <w:p w14:paraId="6EFF315D" w14:textId="77777777" w:rsidR="006221CF" w:rsidRDefault="006221CF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4F15A815" w14:textId="77777777" w:rsidR="006221CF" w:rsidRDefault="006221CF" w:rsidP="00FC3877">
      <w:pPr>
        <w:widowControl w:val="0"/>
        <w:jc w:val="both"/>
        <w:rPr>
          <w:rFonts w:ascii="Arial Narrow" w:hAnsi="Arial Narrow"/>
          <w:b/>
          <w:noProof/>
          <w:sz w:val="22"/>
        </w:rPr>
      </w:pPr>
    </w:p>
    <w:p w14:paraId="0CDE0BAB" w14:textId="7E3A51D6" w:rsidR="006221CF" w:rsidRPr="00FC3877" w:rsidRDefault="006221CF" w:rsidP="00FC3877">
      <w:pPr>
        <w:suppressAutoHyphens/>
        <w:autoSpaceDN/>
        <w:adjustRightInd/>
        <w:jc w:val="both"/>
        <w:rPr>
          <w:rFonts w:ascii="Arial Narrow" w:hAnsi="Arial Narrow"/>
          <w:sz w:val="18"/>
          <w:szCs w:val="18"/>
          <w:lang w:eastAsia="ar-SA"/>
        </w:rPr>
      </w:pPr>
      <w:r w:rsidRPr="005E5697">
        <w:rPr>
          <w:rFonts w:ascii="Arial Narrow" w:hAnsi="Arial Narrow"/>
          <w:noProof/>
          <w:sz w:val="18"/>
          <w:szCs w:val="18"/>
          <w:lang w:eastAsia="ar-SA"/>
        </w:rPr>
        <w:t>Rijeka</w:t>
      </w:r>
      <w:r w:rsidRPr="00FC3877">
        <w:rPr>
          <w:rFonts w:ascii="Arial Narrow" w:hAnsi="Arial Narrow"/>
          <w:sz w:val="18"/>
          <w:szCs w:val="18"/>
          <w:lang w:eastAsia="ar-SA"/>
        </w:rPr>
        <w:t xml:space="preserve">, </w:t>
      </w:r>
      <w:r w:rsidR="00765C86">
        <w:rPr>
          <w:rFonts w:ascii="Arial Narrow" w:hAnsi="Arial Narrow"/>
          <w:noProof/>
          <w:sz w:val="18"/>
          <w:szCs w:val="18"/>
          <w:lang w:eastAsia="ar-SA"/>
        </w:rPr>
        <w:t>10. studenoga</w:t>
      </w:r>
      <w:r w:rsidRPr="005E5697">
        <w:rPr>
          <w:rFonts w:ascii="Arial Narrow" w:hAnsi="Arial Narrow"/>
          <w:noProof/>
          <w:sz w:val="18"/>
          <w:szCs w:val="18"/>
          <w:lang w:eastAsia="ar-SA"/>
        </w:rPr>
        <w:t xml:space="preserve"> </w:t>
      </w:r>
      <w:r w:rsidR="00F93416">
        <w:rPr>
          <w:rFonts w:ascii="Arial Narrow" w:hAnsi="Arial Narrow"/>
          <w:noProof/>
          <w:sz w:val="18"/>
          <w:szCs w:val="18"/>
          <w:lang w:eastAsia="ar-SA"/>
        </w:rPr>
        <w:t>2025</w:t>
      </w:r>
      <w:r w:rsidRPr="005E5697">
        <w:rPr>
          <w:rFonts w:ascii="Arial Narrow" w:hAnsi="Arial Narrow"/>
          <w:noProof/>
          <w:sz w:val="18"/>
          <w:szCs w:val="18"/>
          <w:lang w:eastAsia="ar-SA"/>
        </w:rPr>
        <w:t>. godine</w:t>
      </w:r>
    </w:p>
    <w:p w14:paraId="3D725106" w14:textId="19EAAAF2" w:rsidR="006221CF" w:rsidRDefault="006221CF" w:rsidP="00FC3877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  <w:sectPr w:rsidR="006221CF" w:rsidSect="00EE7B87">
          <w:pgSz w:w="23814" w:h="16839" w:orient="landscape" w:code="8"/>
          <w:pgMar w:top="1418" w:right="1134" w:bottom="1418" w:left="13041" w:header="1077" w:footer="1077" w:gutter="0"/>
          <w:pgNumType w:start="1"/>
          <w:cols w:space="720"/>
          <w:noEndnote/>
          <w:docGrid w:linePitch="272"/>
        </w:sectPr>
      </w:pPr>
      <w:r w:rsidRPr="00FC3877">
        <w:rPr>
          <w:rFonts w:ascii="Arial Narrow" w:hAnsi="Arial Narrow"/>
          <w:b/>
          <w:bCs/>
          <w:sz w:val="18"/>
          <w:szCs w:val="18"/>
          <w:lang w:eastAsia="ar-SA"/>
        </w:rPr>
        <w:t xml:space="preserve">Broj elaborata:  </w:t>
      </w:r>
      <w:r w:rsidR="00F93416">
        <w:rPr>
          <w:rFonts w:ascii="Arial Narrow" w:hAnsi="Arial Narrow"/>
          <w:b/>
          <w:bCs/>
          <w:noProof/>
          <w:sz w:val="18"/>
          <w:szCs w:val="18"/>
          <w:lang w:eastAsia="ar-SA"/>
        </w:rPr>
        <w:t>2025</w:t>
      </w:r>
      <w:r w:rsidRPr="005E5697">
        <w:rPr>
          <w:rFonts w:ascii="Arial Narrow" w:hAnsi="Arial Narrow"/>
          <w:b/>
          <w:bCs/>
          <w:noProof/>
          <w:sz w:val="18"/>
          <w:szCs w:val="18"/>
          <w:lang w:eastAsia="ar-SA"/>
        </w:rPr>
        <w:t>-</w:t>
      </w:r>
      <w:r w:rsidR="00765C86">
        <w:rPr>
          <w:rFonts w:ascii="Arial Narrow" w:hAnsi="Arial Narrow"/>
          <w:b/>
          <w:bCs/>
          <w:noProof/>
          <w:sz w:val="18"/>
          <w:szCs w:val="18"/>
          <w:lang w:eastAsia="ar-SA"/>
        </w:rPr>
        <w:t>11</w:t>
      </w:r>
    </w:p>
    <w:p w14:paraId="659B2BF8" w14:textId="77777777" w:rsidR="006221CF" w:rsidRPr="00155BD3" w:rsidRDefault="006221CF" w:rsidP="00F432A3">
      <w:pPr>
        <w:suppressAutoHyphens/>
        <w:autoSpaceDN/>
        <w:adjustRightInd/>
        <w:rPr>
          <w:rFonts w:ascii="Arial Narrow" w:hAnsi="Arial Narrow" w:cs="Arial"/>
          <w:b/>
          <w:sz w:val="18"/>
          <w:szCs w:val="18"/>
          <w:lang w:eastAsia="ar-SA"/>
        </w:rPr>
      </w:pPr>
      <w:r>
        <w:rPr>
          <w:rFonts w:ascii="Arial Narrow" w:hAnsi="Arial Narrow" w:cs="Arial"/>
          <w:b/>
          <w:sz w:val="18"/>
          <w:szCs w:val="18"/>
          <w:lang w:eastAsia="ar-SA"/>
        </w:rPr>
        <w:lastRenderedPageBreak/>
        <w:t>Sadržaj elaborata:</w:t>
      </w:r>
    </w:p>
    <w:p w14:paraId="0CF2AC4D" w14:textId="77777777" w:rsidR="006221CF" w:rsidRPr="00D56299" w:rsidRDefault="006221CF" w:rsidP="00F432A3">
      <w:pPr>
        <w:suppressAutoHyphens/>
        <w:autoSpaceDN/>
        <w:adjustRightInd/>
        <w:ind w:left="-567"/>
        <w:jc w:val="center"/>
        <w:rPr>
          <w:rFonts w:ascii="Arial" w:hAnsi="Arial" w:cs="Arial"/>
          <w:i/>
          <w:iCs/>
          <w:sz w:val="18"/>
          <w:szCs w:val="18"/>
          <w:lang w:eastAsia="ar-SA"/>
        </w:rPr>
      </w:pPr>
    </w:p>
    <w:tbl>
      <w:tblPr>
        <w:tblW w:w="8520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584"/>
        <w:gridCol w:w="299"/>
        <w:gridCol w:w="5364"/>
        <w:gridCol w:w="607"/>
        <w:gridCol w:w="607"/>
        <w:gridCol w:w="607"/>
      </w:tblGrid>
      <w:tr w:rsidR="006221CF" w:rsidRPr="00F2446A" w14:paraId="47901976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4C8CC54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3653A1DC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41754B9D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BE2A5F1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Naslovna stranica za zemljišnu knjigu A3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04FB92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33F4E4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2F46BB67" w14:textId="77777777" w:rsidR="006221CF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5772C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6221CF" w:rsidRPr="00F2446A" w14:paraId="1FCF6CD7" w14:textId="77777777" w:rsidTr="006C397C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E2DA2CC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37CB71A2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2D321B5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8C0C5AA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6BEB58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530479E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8383829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05F39EAE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38F35F7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81637F8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676E0D04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03F65030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Sadržaj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 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za zemljišnu knjigu A3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6EECF9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85D464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6E31C230" w14:textId="77777777" w:rsidR="006221CF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5772C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6221CF" w:rsidRPr="00F2446A" w14:paraId="7D44AB33" w14:textId="77777777" w:rsidTr="006C397C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6E1B3AC5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5AA954C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C2E56A9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38BF40E6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29978A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756C3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B83135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272FF15C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E68B86A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277A223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6293D435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5C40D7A2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Skica izmjere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9D4EA6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DF0641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0DFFBE30" w14:textId="77777777" w:rsidR="006221CF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5772C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6221CF" w:rsidRPr="00F2446A" w14:paraId="7A58671B" w14:textId="77777777" w:rsidTr="006C397C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54B198E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D205332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3C2493AF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62427757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E92B7C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35F695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741975C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1F791530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C7869FA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2865657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6AB1C21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3D62CD45" w14:textId="77777777" w:rsidR="006221CF" w:rsidRPr="00F2446A" w:rsidRDefault="006221CF" w:rsidP="00A951ED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K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opija katastarskog plana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699B26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871B46D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D23BF92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756F8CBC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32EA16A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2EF32438" w14:textId="77777777" w:rsidR="006221CF" w:rsidRPr="00F2446A" w:rsidRDefault="006221CF" w:rsidP="00C667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40C1417A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50F9BA97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stanje prije promjene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7780175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DCADBB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3A01E308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5772C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6221CF" w:rsidRPr="00F2446A" w14:paraId="3074DF77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5376F88A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629A3DF" w14:textId="77777777" w:rsidR="006221CF" w:rsidRPr="00F2446A" w:rsidRDefault="006221CF" w:rsidP="00C667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56805E67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5B27EB2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- predloženo novo stanje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B32E01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F8D72C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1C6381BD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5772C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6221CF" w:rsidRPr="00F2446A" w14:paraId="11962958" w14:textId="77777777" w:rsidTr="006C397C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EADADBA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37EE75B6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5226A959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303B9A31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9721FD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FFDF19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1E830C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0354098F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8BCE178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122A3E5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8F63FDC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9FCD98E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Prijavni list i kopija katastarskog plana za zemljišnu knjigu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32CF2A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424908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F8C2C0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1EFF67EF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9FF6334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58D9AD5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479BF2A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DA7634E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Prijavni list za zemljišnu knjigu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999841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72C531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42039888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5772C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6221CF" w:rsidRPr="00F2446A" w14:paraId="0E1CAF61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4742FD16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6FF416D9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21D6538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3CC0B57D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 - stanje prije promjene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FF5354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92CA2F8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3074DBB0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4B8429ED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D80D7CE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2E3E32F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.3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B8F6AE7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804D7D1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Kopija katastarskog plana (ZK oznake čestica) - predloženo novo stanje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CD833BD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57FB9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4E41C089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00E23565" w14:textId="77777777" w:rsidTr="006C397C">
        <w:trPr>
          <w:trHeight w:hRule="exact" w:val="113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284940FE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1D4F0639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BAE8A27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1F6E503" w14:textId="77777777" w:rsidR="006221CF" w:rsidRPr="00F2446A" w:rsidRDefault="006221CF" w:rsidP="00F432A3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BCA531" w14:textId="77777777" w:rsidR="006221CF" w:rsidRPr="00F2446A" w:rsidRDefault="006221CF" w:rsidP="00F432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1A2172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81C153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0205E9D8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1270590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</w:t>
            </w: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.</w:t>
            </w: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510D1CAF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7F1253D3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D26CCF8" w14:textId="77777777" w:rsidR="006221CF" w:rsidRPr="00F2446A" w:rsidRDefault="006221CF" w:rsidP="009107F1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5E680F">
              <w:rPr>
                <w:rFonts w:ascii="Arial Narrow" w:hAnsi="Arial Narrow"/>
                <w:color w:val="000000"/>
                <w:sz w:val="18"/>
                <w:szCs w:val="18"/>
              </w:rPr>
              <w:t xml:space="preserve">Dokument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-</w:t>
            </w:r>
            <w:r w:rsidRPr="005E680F">
              <w:rPr>
                <w:rFonts w:ascii="Arial Narrow" w:hAnsi="Arial Narrow"/>
                <w:color w:val="000000"/>
                <w:sz w:val="18"/>
                <w:szCs w:val="18"/>
              </w:rPr>
              <w:t xml:space="preserve"> temelj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za izradu</w:t>
            </w:r>
            <w:r w:rsidRPr="005E680F">
              <w:rPr>
                <w:rFonts w:ascii="Arial Narrow" w:hAnsi="Arial Narrow"/>
                <w:color w:val="000000"/>
                <w:sz w:val="18"/>
                <w:szCs w:val="18"/>
              </w:rPr>
              <w:t xml:space="preserve"> elaborat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924818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AE4A042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FE4A7CA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1F3670E5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37E8C7E1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7848D65C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1D546D2D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4AED2499" w14:textId="09076382" w:rsidR="006221CF" w:rsidRPr="00F2446A" w:rsidRDefault="006221CF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FAB">
              <w:rPr>
                <w:rFonts w:ascii="Arial Narrow" w:hAnsi="Arial Narrow"/>
                <w:color w:val="000000"/>
                <w:sz w:val="18"/>
                <w:szCs w:val="18"/>
              </w:rPr>
              <w:t xml:space="preserve">Odluka o </w:t>
            </w:r>
            <w:r w:rsidR="0064580C">
              <w:rPr>
                <w:rFonts w:ascii="Arial Narrow" w:hAnsi="Arial Narrow"/>
                <w:color w:val="000000"/>
                <w:sz w:val="18"/>
                <w:szCs w:val="18"/>
              </w:rPr>
              <w:t>razvrstavanju javnih cesta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A1E5D7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FB1DEF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3BB80F79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5772C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6221CF" w:rsidRPr="00F2446A" w14:paraId="5FD7B50F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0695D62A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3D45BBFC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37498B43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B706594" w14:textId="009E1CC0" w:rsidR="006221CF" w:rsidRPr="00F2446A" w:rsidRDefault="006221CF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FAB">
              <w:rPr>
                <w:rFonts w:ascii="Arial Narrow" w:hAnsi="Arial Narrow"/>
                <w:color w:val="000000"/>
                <w:sz w:val="18"/>
                <w:szCs w:val="18"/>
              </w:rPr>
              <w:t xml:space="preserve">Očitovanje upravitelja </w:t>
            </w:r>
            <w:r w:rsidR="0064580C">
              <w:rPr>
                <w:rFonts w:ascii="Arial Narrow" w:hAnsi="Arial Narrow"/>
                <w:color w:val="000000"/>
                <w:sz w:val="18"/>
                <w:szCs w:val="18"/>
              </w:rPr>
              <w:t>o izvedenoj javnoj cesti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F5A93F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86A9E7F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O</w:t>
            </w:r>
          </w:p>
        </w:tc>
        <w:tc>
          <w:tcPr>
            <w:tcW w:w="567" w:type="dxa"/>
            <w:vAlign w:val="center"/>
          </w:tcPr>
          <w:p w14:paraId="7D4F21FC" w14:textId="77777777" w:rsidR="006221CF" w:rsidRPr="00F2446A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5772C">
              <w:rPr>
                <w:rFonts w:ascii="Arial Narrow" w:hAnsi="Arial Narrow"/>
                <w:color w:val="000000"/>
                <w:sz w:val="18"/>
                <w:szCs w:val="18"/>
              </w:rPr>
              <w:sym w:font="Wingdings" w:char="F0FC"/>
            </w:r>
          </w:p>
        </w:tc>
      </w:tr>
      <w:tr w:rsidR="006221CF" w:rsidRPr="00F2446A" w14:paraId="055D2774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7149EBAB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3BE2FC8D" w14:textId="77777777" w:rsidR="006221CF" w:rsidRPr="00F2446A" w:rsidRDefault="006221CF" w:rsidP="00C667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0DFF89C3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1F54BDD5" w14:textId="15CECADF" w:rsidR="006221CF" w:rsidRPr="00F2446A" w:rsidRDefault="0064580C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Potvrda o</w:t>
            </w:r>
            <w:r w:rsidR="006221CF" w:rsidRPr="00C75FAB">
              <w:rPr>
                <w:rFonts w:ascii="Arial Narrow" w:hAnsi="Arial Narrow"/>
                <w:color w:val="000000"/>
                <w:sz w:val="18"/>
                <w:szCs w:val="18"/>
              </w:rPr>
              <w:t xml:space="preserve"> nerazvrstanoj cesti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034C81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9AA636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35E74C0C" w14:textId="77777777" w:rsidR="006221CF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6221CF" w:rsidRPr="00F2446A" w14:paraId="1466AEA3" w14:textId="77777777" w:rsidTr="006C397C">
        <w:trPr>
          <w:trHeight w:val="227"/>
        </w:trPr>
        <w:tc>
          <w:tcPr>
            <w:tcW w:w="422" w:type="dxa"/>
            <w:shd w:val="clear" w:color="auto" w:fill="auto"/>
            <w:noWrap/>
            <w:vAlign w:val="center"/>
            <w:hideMark/>
          </w:tcPr>
          <w:p w14:paraId="61BF3E5E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shd w:val="clear" w:color="auto" w:fill="auto"/>
            <w:noWrap/>
            <w:vAlign w:val="center"/>
            <w:hideMark/>
          </w:tcPr>
          <w:p w14:paraId="00C882F4" w14:textId="77777777" w:rsidR="006221CF" w:rsidRPr="00F2446A" w:rsidRDefault="006221CF" w:rsidP="00C667C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279" w:type="dxa"/>
            <w:shd w:val="clear" w:color="auto" w:fill="auto"/>
            <w:vAlign w:val="center"/>
            <w:hideMark/>
          </w:tcPr>
          <w:p w14:paraId="27548636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9" w:type="dxa"/>
            <w:shd w:val="clear" w:color="auto" w:fill="auto"/>
            <w:vAlign w:val="center"/>
            <w:hideMark/>
          </w:tcPr>
          <w:p w14:paraId="70AD889A" w14:textId="20737E99" w:rsidR="006221CF" w:rsidRPr="00F2446A" w:rsidRDefault="006221CF" w:rsidP="00C75FAB">
            <w:pPr>
              <w:overflowPunct/>
              <w:autoSpaceDE/>
              <w:autoSpaceDN/>
              <w:adjustRightInd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C75FAB">
              <w:rPr>
                <w:rFonts w:ascii="Arial Narrow" w:hAnsi="Arial Narrow"/>
                <w:color w:val="000000"/>
                <w:sz w:val="18"/>
                <w:szCs w:val="18"/>
              </w:rPr>
              <w:t xml:space="preserve">Očitovanje </w:t>
            </w:r>
            <w:r w:rsidR="0064580C">
              <w:rPr>
                <w:rFonts w:ascii="Arial Narrow" w:hAnsi="Arial Narrow"/>
                <w:color w:val="000000"/>
                <w:sz w:val="18"/>
                <w:szCs w:val="18"/>
              </w:rPr>
              <w:t>jedinice lokalne samouprave o</w:t>
            </w:r>
            <w:r w:rsidRPr="00C75FAB">
              <w:rPr>
                <w:rFonts w:ascii="Arial Narrow" w:hAnsi="Arial Narrow"/>
                <w:color w:val="000000"/>
                <w:sz w:val="18"/>
                <w:szCs w:val="18"/>
              </w:rPr>
              <w:t xml:space="preserve"> nerazvrstan</w:t>
            </w:r>
            <w:r w:rsidR="0064580C">
              <w:rPr>
                <w:rFonts w:ascii="Arial Narrow" w:hAnsi="Arial Narrow"/>
                <w:color w:val="000000"/>
                <w:sz w:val="18"/>
                <w:szCs w:val="18"/>
              </w:rPr>
              <w:t>oj</w:t>
            </w:r>
            <w:r w:rsidRPr="00C75FAB">
              <w:rPr>
                <w:rFonts w:ascii="Arial Narrow" w:hAnsi="Arial Narrow"/>
                <w:color w:val="000000"/>
                <w:sz w:val="18"/>
                <w:szCs w:val="18"/>
              </w:rPr>
              <w:t xml:space="preserve"> cest</w:t>
            </w:r>
            <w:r w:rsidR="0064580C">
              <w:rPr>
                <w:rFonts w:ascii="Arial Narrow" w:hAnsi="Arial Narrow"/>
                <w:color w:val="000000"/>
                <w:sz w:val="18"/>
                <w:szCs w:val="18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5E701F" w14:textId="77777777" w:rsidR="006221CF" w:rsidRPr="00F2446A" w:rsidRDefault="006221CF" w:rsidP="00C75F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F2446A">
              <w:rPr>
                <w:rFonts w:ascii="Arial Narrow" w:hAnsi="Arial Narrow"/>
                <w:color w:val="000000"/>
                <w:sz w:val="18"/>
                <w:szCs w:val="18"/>
              </w:rPr>
              <w:t>PDF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003458" w14:textId="77777777" w:rsidR="006221CF" w:rsidRPr="00F2446A" w:rsidRDefault="006221CF" w:rsidP="006C397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567" w:type="dxa"/>
            <w:vAlign w:val="center"/>
          </w:tcPr>
          <w:p w14:paraId="48E50110" w14:textId="77777777" w:rsidR="006221CF" w:rsidRDefault="006221CF" w:rsidP="00B805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</w:tbl>
    <w:p w14:paraId="4246654D" w14:textId="77777777" w:rsidR="006221CF" w:rsidRPr="00155BD3" w:rsidRDefault="006221CF" w:rsidP="00D65283">
      <w:pPr>
        <w:suppressAutoHyphens/>
        <w:autoSpaceDN/>
        <w:adjustRightInd/>
        <w:spacing w:before="120"/>
        <w:jc w:val="both"/>
        <w:rPr>
          <w:rFonts w:ascii="Arial Narrow" w:hAnsi="Arial Narrow" w:cs="Arial"/>
          <w:b/>
          <w:bCs/>
          <w:i/>
          <w:iCs/>
          <w:sz w:val="14"/>
          <w:szCs w:val="16"/>
          <w:u w:val="single"/>
          <w:lang w:eastAsia="ar-SA"/>
        </w:rPr>
      </w:pPr>
      <w:r w:rsidRPr="00155BD3">
        <w:rPr>
          <w:rFonts w:ascii="Arial Narrow" w:hAnsi="Arial Narrow" w:cs="Arial"/>
          <w:b/>
          <w:bCs/>
          <w:i/>
          <w:iCs/>
          <w:sz w:val="14"/>
          <w:szCs w:val="16"/>
          <w:u w:val="single"/>
          <w:lang w:eastAsia="ar-SA"/>
        </w:rPr>
        <w:t>Napomena:</w:t>
      </w:r>
    </w:p>
    <w:p w14:paraId="21A91CC2" w14:textId="77777777" w:rsidR="006221CF" w:rsidRPr="00F5772C" w:rsidRDefault="006221CF" w:rsidP="00F5772C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 w:rsidRPr="00F5772C">
        <w:rPr>
          <w:rFonts w:ascii="Arial Narrow" w:hAnsi="Arial Narrow" w:cs="Arial"/>
          <w:i/>
          <w:iCs/>
          <w:sz w:val="14"/>
          <w:szCs w:val="16"/>
          <w:lang w:eastAsia="ar-SA"/>
        </w:rPr>
        <w:t>„O“ označava obavezni dio elaborata, „+“ označava dio elaborata koji nije obavezan, a „/“ označava dio elaborata koji nije dozvoljen.</w:t>
      </w:r>
    </w:p>
    <w:p w14:paraId="6FC0F386" w14:textId="77777777" w:rsidR="006221CF" w:rsidRPr="00F5772C" w:rsidRDefault="006221CF" w:rsidP="00F5772C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 w:rsidRPr="00F5772C">
        <w:rPr>
          <w:rFonts w:ascii="Arial Narrow" w:hAnsi="Arial Narrow" w:cs="Arial"/>
          <w:i/>
          <w:iCs/>
          <w:sz w:val="14"/>
          <w:szCs w:val="16"/>
          <w:lang w:eastAsia="ar-SA"/>
        </w:rPr>
        <w:t>U posljednjoj koloni s "</w:t>
      </w:r>
      <w:r w:rsidRPr="00F5772C">
        <w:rPr>
          <w:rFonts w:ascii="Arial Narrow" w:hAnsi="Arial Narrow" w:cs="Arial"/>
          <w:i/>
          <w:iCs/>
          <w:sz w:val="14"/>
          <w:szCs w:val="16"/>
          <w:lang w:eastAsia="ar-SA"/>
        </w:rPr>
        <w:t>" označavaju se sastavni dijelovi elaborata koji se dostavljaju u zemljišnu knjigu.</w:t>
      </w:r>
    </w:p>
    <w:p w14:paraId="584B4C98" w14:textId="77777777" w:rsidR="006221CF" w:rsidRPr="00F5772C" w:rsidRDefault="006221CF" w:rsidP="00F5772C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 w:rsidRPr="00F5772C">
        <w:rPr>
          <w:rFonts w:ascii="Arial Narrow" w:hAnsi="Arial Narrow" w:cs="Arial"/>
          <w:i/>
          <w:iCs/>
          <w:sz w:val="14"/>
          <w:szCs w:val="16"/>
          <w:lang w:eastAsia="ar-SA"/>
        </w:rPr>
        <w:t>.</w:t>
      </w:r>
    </w:p>
    <w:p w14:paraId="5BC6593B" w14:textId="77777777" w:rsidR="006221CF" w:rsidRPr="00F5772C" w:rsidRDefault="006221CF" w:rsidP="00F5772C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 w:rsidRPr="00F5772C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Kopije katastarskog plana 3.1 i 3.2 prilažu se prijavnom listu za zemljišnu knjigu kada se podaci zemljišne knjige održavaju temeljem </w:t>
      </w:r>
    </w:p>
    <w:p w14:paraId="635A097E" w14:textId="77777777" w:rsidR="006221CF" w:rsidRPr="00F5772C" w:rsidRDefault="006221CF" w:rsidP="00F5772C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 w:rsidRPr="00F5772C">
        <w:rPr>
          <w:rFonts w:ascii="Arial Narrow" w:hAnsi="Arial Narrow" w:cs="Arial"/>
          <w:i/>
          <w:iCs/>
          <w:sz w:val="14"/>
          <w:szCs w:val="16"/>
          <w:lang w:eastAsia="ar-SA"/>
        </w:rPr>
        <w:t>katastarskog plana koji je službeni dio katastarskog operata (istovjetno KT i ZK stanje).</w:t>
      </w:r>
    </w:p>
    <w:p w14:paraId="102B178B" w14:textId="77777777" w:rsidR="006221CF" w:rsidRPr="00F5772C" w:rsidRDefault="006221CF" w:rsidP="00F5772C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</w:p>
    <w:p w14:paraId="6032F122" w14:textId="77777777" w:rsidR="006221CF" w:rsidRPr="00F5772C" w:rsidRDefault="006221CF" w:rsidP="00F5772C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</w:pPr>
      <w:r w:rsidRPr="00F5772C">
        <w:rPr>
          <w:rFonts w:ascii="Arial Narrow" w:hAnsi="Arial Narrow" w:cs="Arial"/>
          <w:i/>
          <w:iCs/>
          <w:sz w:val="14"/>
          <w:szCs w:val="16"/>
          <w:lang w:eastAsia="ar-SA"/>
        </w:rPr>
        <w:t xml:space="preserve">Kopije katastarskog plana 4.2 i 4.3 prilažu se prijavnom listu za zemljišnu knjigu kada se podaci zemljišne knjige održavaju temeljem </w:t>
      </w:r>
    </w:p>
    <w:p w14:paraId="1D5983B0" w14:textId="77777777" w:rsidR="006221CF" w:rsidRDefault="006221CF" w:rsidP="00F5772C">
      <w:pPr>
        <w:widowControl w:val="0"/>
        <w:jc w:val="both"/>
        <w:rPr>
          <w:rFonts w:ascii="Arial Narrow" w:hAnsi="Arial Narrow" w:cs="Arial"/>
          <w:i/>
          <w:iCs/>
          <w:sz w:val="14"/>
          <w:szCs w:val="16"/>
          <w:lang w:eastAsia="ar-SA"/>
        </w:rPr>
        <w:sectPr w:rsidR="006221CF" w:rsidSect="00EE7B87">
          <w:pgSz w:w="23814" w:h="16839" w:orient="landscape" w:code="8"/>
          <w:pgMar w:top="1418" w:right="10490" w:bottom="1418" w:left="1418" w:header="1077" w:footer="1077" w:gutter="0"/>
          <w:pgNumType w:start="1"/>
          <w:cols w:space="720"/>
          <w:noEndnote/>
          <w:docGrid w:linePitch="272"/>
        </w:sectPr>
      </w:pPr>
      <w:r w:rsidRPr="00F5772C">
        <w:rPr>
          <w:rFonts w:ascii="Arial Narrow" w:hAnsi="Arial Narrow" w:cs="Arial"/>
          <w:i/>
          <w:iCs/>
          <w:sz w:val="14"/>
          <w:szCs w:val="16"/>
          <w:lang w:eastAsia="ar-SA"/>
        </w:rPr>
        <w:t>katastarskog plana koji nije službeni dio katastarskog operata (dvostruko KT i ZK stanje).</w:t>
      </w:r>
    </w:p>
    <w:p w14:paraId="0E1DC4B7" w14:textId="77777777" w:rsidR="006221CF" w:rsidRDefault="006221CF" w:rsidP="00F5772C">
      <w:pPr>
        <w:widowControl w:val="0"/>
        <w:jc w:val="both"/>
        <w:rPr>
          <w:rFonts w:ascii="Arial Narrow" w:hAnsi="Arial Narrow"/>
          <w:b/>
          <w:bCs/>
          <w:sz w:val="18"/>
          <w:szCs w:val="18"/>
          <w:lang w:eastAsia="ar-SA"/>
        </w:rPr>
      </w:pPr>
    </w:p>
    <w:sectPr w:rsidR="006221CF" w:rsidSect="006221CF">
      <w:type w:val="continuous"/>
      <w:pgSz w:w="23814" w:h="16839" w:orient="landscape" w:code="8"/>
      <w:pgMar w:top="1418" w:right="10490" w:bottom="1418" w:left="1418" w:header="1077" w:footer="1077" w:gutter="0"/>
      <w:pgNumType w:start="1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RGaramondLight">
    <w:altName w:val="Cambria Math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C47875"/>
    <w:multiLevelType w:val="hybridMultilevel"/>
    <w:tmpl w:val="8EEC55E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EC0FE9"/>
    <w:multiLevelType w:val="hybridMultilevel"/>
    <w:tmpl w:val="7FD0E9C6"/>
    <w:lvl w:ilvl="0" w:tplc="7F12393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C2062"/>
    <w:multiLevelType w:val="hybridMultilevel"/>
    <w:tmpl w:val="AD9830F2"/>
    <w:lvl w:ilvl="0" w:tplc="8A36AF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640E2"/>
    <w:multiLevelType w:val="hybridMultilevel"/>
    <w:tmpl w:val="7EEA7544"/>
    <w:lvl w:ilvl="0" w:tplc="3FA0389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50046"/>
    <w:multiLevelType w:val="hybridMultilevel"/>
    <w:tmpl w:val="716A88AE"/>
    <w:lvl w:ilvl="0" w:tplc="1A2A05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318"/>
    <w:rsid w:val="00011061"/>
    <w:rsid w:val="00012AD7"/>
    <w:rsid w:val="00015DBC"/>
    <w:rsid w:val="00025ABB"/>
    <w:rsid w:val="00034212"/>
    <w:rsid w:val="00034902"/>
    <w:rsid w:val="000452A9"/>
    <w:rsid w:val="000460B0"/>
    <w:rsid w:val="00047E08"/>
    <w:rsid w:val="0005182F"/>
    <w:rsid w:val="00053F87"/>
    <w:rsid w:val="00062C36"/>
    <w:rsid w:val="000723C0"/>
    <w:rsid w:val="00080E48"/>
    <w:rsid w:val="000912B2"/>
    <w:rsid w:val="00092716"/>
    <w:rsid w:val="000A2FB2"/>
    <w:rsid w:val="000A56E2"/>
    <w:rsid w:val="000B5445"/>
    <w:rsid w:val="000C54CB"/>
    <w:rsid w:val="000C6FD2"/>
    <w:rsid w:val="000D0C2D"/>
    <w:rsid w:val="000F2353"/>
    <w:rsid w:val="001255C1"/>
    <w:rsid w:val="0013227D"/>
    <w:rsid w:val="00147C9F"/>
    <w:rsid w:val="00165CA5"/>
    <w:rsid w:val="00182AF7"/>
    <w:rsid w:val="00184353"/>
    <w:rsid w:val="001A2177"/>
    <w:rsid w:val="001A326E"/>
    <w:rsid w:val="001B0D85"/>
    <w:rsid w:val="001B4168"/>
    <w:rsid w:val="001B6832"/>
    <w:rsid w:val="001C1201"/>
    <w:rsid w:val="001C3B04"/>
    <w:rsid w:val="001C7DE9"/>
    <w:rsid w:val="001E7C1E"/>
    <w:rsid w:val="001F2291"/>
    <w:rsid w:val="00211092"/>
    <w:rsid w:val="002336B5"/>
    <w:rsid w:val="00235604"/>
    <w:rsid w:val="00244A88"/>
    <w:rsid w:val="00254647"/>
    <w:rsid w:val="0026203D"/>
    <w:rsid w:val="0027184A"/>
    <w:rsid w:val="002824BC"/>
    <w:rsid w:val="00283285"/>
    <w:rsid w:val="00286709"/>
    <w:rsid w:val="00290414"/>
    <w:rsid w:val="002909E6"/>
    <w:rsid w:val="00291C9D"/>
    <w:rsid w:val="00295E29"/>
    <w:rsid w:val="002A029C"/>
    <w:rsid w:val="002B0BD7"/>
    <w:rsid w:val="002B6D92"/>
    <w:rsid w:val="002C329B"/>
    <w:rsid w:val="002D3E7F"/>
    <w:rsid w:val="002E29BF"/>
    <w:rsid w:val="002E6DD5"/>
    <w:rsid w:val="002F1BF8"/>
    <w:rsid w:val="002F5C6C"/>
    <w:rsid w:val="00300D14"/>
    <w:rsid w:val="00305781"/>
    <w:rsid w:val="00310914"/>
    <w:rsid w:val="00310AD4"/>
    <w:rsid w:val="00310F6A"/>
    <w:rsid w:val="00321FD5"/>
    <w:rsid w:val="00325A02"/>
    <w:rsid w:val="00331305"/>
    <w:rsid w:val="00332805"/>
    <w:rsid w:val="00336C12"/>
    <w:rsid w:val="0034227F"/>
    <w:rsid w:val="00347F25"/>
    <w:rsid w:val="003613B0"/>
    <w:rsid w:val="00362C3D"/>
    <w:rsid w:val="003705CC"/>
    <w:rsid w:val="00380359"/>
    <w:rsid w:val="00383D85"/>
    <w:rsid w:val="00383FE0"/>
    <w:rsid w:val="003902AE"/>
    <w:rsid w:val="003A5724"/>
    <w:rsid w:val="003A6588"/>
    <w:rsid w:val="003B4A1A"/>
    <w:rsid w:val="003B4F6B"/>
    <w:rsid w:val="003C5DD1"/>
    <w:rsid w:val="003D7430"/>
    <w:rsid w:val="003E21EA"/>
    <w:rsid w:val="003E36B7"/>
    <w:rsid w:val="003E7369"/>
    <w:rsid w:val="003F5A04"/>
    <w:rsid w:val="003F7408"/>
    <w:rsid w:val="00446686"/>
    <w:rsid w:val="0044788C"/>
    <w:rsid w:val="0045055F"/>
    <w:rsid w:val="00451E73"/>
    <w:rsid w:val="00452466"/>
    <w:rsid w:val="004552C6"/>
    <w:rsid w:val="004713EC"/>
    <w:rsid w:val="0047380E"/>
    <w:rsid w:val="00485B60"/>
    <w:rsid w:val="0049471E"/>
    <w:rsid w:val="004A3307"/>
    <w:rsid w:val="004B27AB"/>
    <w:rsid w:val="004C0557"/>
    <w:rsid w:val="004C7A04"/>
    <w:rsid w:val="004E2775"/>
    <w:rsid w:val="004E69E3"/>
    <w:rsid w:val="004F11DD"/>
    <w:rsid w:val="005024D7"/>
    <w:rsid w:val="00505790"/>
    <w:rsid w:val="00513C2F"/>
    <w:rsid w:val="005148A5"/>
    <w:rsid w:val="00516884"/>
    <w:rsid w:val="005217AB"/>
    <w:rsid w:val="005261A4"/>
    <w:rsid w:val="00533F34"/>
    <w:rsid w:val="005350FA"/>
    <w:rsid w:val="0053712C"/>
    <w:rsid w:val="0056012A"/>
    <w:rsid w:val="00565AC4"/>
    <w:rsid w:val="0058572B"/>
    <w:rsid w:val="0059784F"/>
    <w:rsid w:val="005A2094"/>
    <w:rsid w:val="005A50A6"/>
    <w:rsid w:val="005B5BD1"/>
    <w:rsid w:val="005C064F"/>
    <w:rsid w:val="005C0A64"/>
    <w:rsid w:val="005D5172"/>
    <w:rsid w:val="005E037F"/>
    <w:rsid w:val="005F63EB"/>
    <w:rsid w:val="00600130"/>
    <w:rsid w:val="00600EA1"/>
    <w:rsid w:val="00601DB1"/>
    <w:rsid w:val="006177C5"/>
    <w:rsid w:val="006221CF"/>
    <w:rsid w:val="0062400A"/>
    <w:rsid w:val="00627C4A"/>
    <w:rsid w:val="00630E72"/>
    <w:rsid w:val="00631D9B"/>
    <w:rsid w:val="00633895"/>
    <w:rsid w:val="00634CD0"/>
    <w:rsid w:val="00644C7B"/>
    <w:rsid w:val="0064580C"/>
    <w:rsid w:val="006467B2"/>
    <w:rsid w:val="006552FD"/>
    <w:rsid w:val="006608EB"/>
    <w:rsid w:val="00666A55"/>
    <w:rsid w:val="006A1EB0"/>
    <w:rsid w:val="006A6E5E"/>
    <w:rsid w:val="006B75C7"/>
    <w:rsid w:val="006C397C"/>
    <w:rsid w:val="006D02B1"/>
    <w:rsid w:val="006D40D2"/>
    <w:rsid w:val="006E471C"/>
    <w:rsid w:val="007031BD"/>
    <w:rsid w:val="00705F4D"/>
    <w:rsid w:val="00705FC1"/>
    <w:rsid w:val="00710E2B"/>
    <w:rsid w:val="00715D1B"/>
    <w:rsid w:val="00716F2C"/>
    <w:rsid w:val="007462A5"/>
    <w:rsid w:val="0075328B"/>
    <w:rsid w:val="00755C35"/>
    <w:rsid w:val="0075656B"/>
    <w:rsid w:val="00765C86"/>
    <w:rsid w:val="00767B95"/>
    <w:rsid w:val="00783675"/>
    <w:rsid w:val="00790A2E"/>
    <w:rsid w:val="00796318"/>
    <w:rsid w:val="00796DC0"/>
    <w:rsid w:val="00797890"/>
    <w:rsid w:val="007B00E6"/>
    <w:rsid w:val="007B2A5B"/>
    <w:rsid w:val="007B715D"/>
    <w:rsid w:val="007B7747"/>
    <w:rsid w:val="007B7BB2"/>
    <w:rsid w:val="007D4BD2"/>
    <w:rsid w:val="007D5F7B"/>
    <w:rsid w:val="007F0BDA"/>
    <w:rsid w:val="007F400E"/>
    <w:rsid w:val="00806CB7"/>
    <w:rsid w:val="00811730"/>
    <w:rsid w:val="00821167"/>
    <w:rsid w:val="0083386A"/>
    <w:rsid w:val="00846982"/>
    <w:rsid w:val="0085261A"/>
    <w:rsid w:val="00886230"/>
    <w:rsid w:val="00886BE5"/>
    <w:rsid w:val="0089051C"/>
    <w:rsid w:val="008B368A"/>
    <w:rsid w:val="008B520B"/>
    <w:rsid w:val="008B7452"/>
    <w:rsid w:val="008C256D"/>
    <w:rsid w:val="008D702A"/>
    <w:rsid w:val="009107F1"/>
    <w:rsid w:val="00912B4D"/>
    <w:rsid w:val="00915DE3"/>
    <w:rsid w:val="009242E8"/>
    <w:rsid w:val="00927F71"/>
    <w:rsid w:val="00930C53"/>
    <w:rsid w:val="009406AF"/>
    <w:rsid w:val="00944398"/>
    <w:rsid w:val="00945C44"/>
    <w:rsid w:val="00962942"/>
    <w:rsid w:val="009657FB"/>
    <w:rsid w:val="0097007B"/>
    <w:rsid w:val="00981E05"/>
    <w:rsid w:val="00984BFA"/>
    <w:rsid w:val="00984F6D"/>
    <w:rsid w:val="00990FB8"/>
    <w:rsid w:val="0099505C"/>
    <w:rsid w:val="0099780A"/>
    <w:rsid w:val="009A2DBE"/>
    <w:rsid w:val="009A2F3A"/>
    <w:rsid w:val="009A638E"/>
    <w:rsid w:val="009A6822"/>
    <w:rsid w:val="009B2E1F"/>
    <w:rsid w:val="009C1F03"/>
    <w:rsid w:val="009D115E"/>
    <w:rsid w:val="009D24CD"/>
    <w:rsid w:val="009D32C3"/>
    <w:rsid w:val="009D5500"/>
    <w:rsid w:val="009F02EF"/>
    <w:rsid w:val="009F46F2"/>
    <w:rsid w:val="00A03AFF"/>
    <w:rsid w:val="00A17383"/>
    <w:rsid w:val="00A245C1"/>
    <w:rsid w:val="00A27520"/>
    <w:rsid w:val="00A376C3"/>
    <w:rsid w:val="00A45C3A"/>
    <w:rsid w:val="00A62459"/>
    <w:rsid w:val="00A66F38"/>
    <w:rsid w:val="00A764CB"/>
    <w:rsid w:val="00A80B4D"/>
    <w:rsid w:val="00A846B2"/>
    <w:rsid w:val="00A853CB"/>
    <w:rsid w:val="00A92A60"/>
    <w:rsid w:val="00A951ED"/>
    <w:rsid w:val="00A97ADA"/>
    <w:rsid w:val="00AA0C83"/>
    <w:rsid w:val="00AB38DD"/>
    <w:rsid w:val="00AD09FA"/>
    <w:rsid w:val="00AD2C9D"/>
    <w:rsid w:val="00AD721D"/>
    <w:rsid w:val="00AE4E15"/>
    <w:rsid w:val="00AE742C"/>
    <w:rsid w:val="00AF1993"/>
    <w:rsid w:val="00AF653C"/>
    <w:rsid w:val="00AF6CFC"/>
    <w:rsid w:val="00B02ECD"/>
    <w:rsid w:val="00B05B6F"/>
    <w:rsid w:val="00B101CA"/>
    <w:rsid w:val="00B11741"/>
    <w:rsid w:val="00B2384E"/>
    <w:rsid w:val="00B26E2E"/>
    <w:rsid w:val="00B30DBA"/>
    <w:rsid w:val="00B324DA"/>
    <w:rsid w:val="00B45FA9"/>
    <w:rsid w:val="00B652CA"/>
    <w:rsid w:val="00B6534D"/>
    <w:rsid w:val="00B70F03"/>
    <w:rsid w:val="00B73BCE"/>
    <w:rsid w:val="00B73D90"/>
    <w:rsid w:val="00B80550"/>
    <w:rsid w:val="00B87FBF"/>
    <w:rsid w:val="00B931AA"/>
    <w:rsid w:val="00BA2A29"/>
    <w:rsid w:val="00BB6603"/>
    <w:rsid w:val="00BC611F"/>
    <w:rsid w:val="00BD09D5"/>
    <w:rsid w:val="00BD4ECF"/>
    <w:rsid w:val="00BD572A"/>
    <w:rsid w:val="00BD78DD"/>
    <w:rsid w:val="00BF1A27"/>
    <w:rsid w:val="00C10866"/>
    <w:rsid w:val="00C13E22"/>
    <w:rsid w:val="00C152D9"/>
    <w:rsid w:val="00C17286"/>
    <w:rsid w:val="00C20932"/>
    <w:rsid w:val="00C2095E"/>
    <w:rsid w:val="00C20C91"/>
    <w:rsid w:val="00C25C05"/>
    <w:rsid w:val="00C348F3"/>
    <w:rsid w:val="00C365C9"/>
    <w:rsid w:val="00C41CEC"/>
    <w:rsid w:val="00C55AFF"/>
    <w:rsid w:val="00C62543"/>
    <w:rsid w:val="00C62BFE"/>
    <w:rsid w:val="00C667C9"/>
    <w:rsid w:val="00C722AD"/>
    <w:rsid w:val="00C744C6"/>
    <w:rsid w:val="00C75FAB"/>
    <w:rsid w:val="00C82EFF"/>
    <w:rsid w:val="00C83D21"/>
    <w:rsid w:val="00C86BC6"/>
    <w:rsid w:val="00C90867"/>
    <w:rsid w:val="00C96D82"/>
    <w:rsid w:val="00CA34EE"/>
    <w:rsid w:val="00CB7F45"/>
    <w:rsid w:val="00CC14FA"/>
    <w:rsid w:val="00CC2C97"/>
    <w:rsid w:val="00CD7DDC"/>
    <w:rsid w:val="00CE20F8"/>
    <w:rsid w:val="00CE6D0A"/>
    <w:rsid w:val="00D00AC3"/>
    <w:rsid w:val="00D03E71"/>
    <w:rsid w:val="00D11A5B"/>
    <w:rsid w:val="00D16AF3"/>
    <w:rsid w:val="00D2669B"/>
    <w:rsid w:val="00D32673"/>
    <w:rsid w:val="00D525AE"/>
    <w:rsid w:val="00D55FA2"/>
    <w:rsid w:val="00D60F76"/>
    <w:rsid w:val="00D65283"/>
    <w:rsid w:val="00D673AE"/>
    <w:rsid w:val="00D67EBA"/>
    <w:rsid w:val="00D72933"/>
    <w:rsid w:val="00D81BB1"/>
    <w:rsid w:val="00D86BE1"/>
    <w:rsid w:val="00DA536A"/>
    <w:rsid w:val="00DC2E9B"/>
    <w:rsid w:val="00DC439E"/>
    <w:rsid w:val="00DC51CA"/>
    <w:rsid w:val="00DD1BF9"/>
    <w:rsid w:val="00DD7F4D"/>
    <w:rsid w:val="00DE3037"/>
    <w:rsid w:val="00DE53FA"/>
    <w:rsid w:val="00E3239C"/>
    <w:rsid w:val="00E42D4D"/>
    <w:rsid w:val="00E45B9E"/>
    <w:rsid w:val="00E46B37"/>
    <w:rsid w:val="00E64491"/>
    <w:rsid w:val="00E653D2"/>
    <w:rsid w:val="00E76A89"/>
    <w:rsid w:val="00E85FB1"/>
    <w:rsid w:val="00E90445"/>
    <w:rsid w:val="00EA4CB8"/>
    <w:rsid w:val="00EA6E9B"/>
    <w:rsid w:val="00EA7DA4"/>
    <w:rsid w:val="00EC1F50"/>
    <w:rsid w:val="00EC38ED"/>
    <w:rsid w:val="00EC552F"/>
    <w:rsid w:val="00EC74E5"/>
    <w:rsid w:val="00EE7B87"/>
    <w:rsid w:val="00EF43F5"/>
    <w:rsid w:val="00F179DE"/>
    <w:rsid w:val="00F25912"/>
    <w:rsid w:val="00F25BA0"/>
    <w:rsid w:val="00F3366D"/>
    <w:rsid w:val="00F359D5"/>
    <w:rsid w:val="00F37C1C"/>
    <w:rsid w:val="00F432A3"/>
    <w:rsid w:val="00F45A32"/>
    <w:rsid w:val="00F465D6"/>
    <w:rsid w:val="00F5111B"/>
    <w:rsid w:val="00F5772C"/>
    <w:rsid w:val="00F7164C"/>
    <w:rsid w:val="00F741FF"/>
    <w:rsid w:val="00F819CD"/>
    <w:rsid w:val="00F8705E"/>
    <w:rsid w:val="00F87172"/>
    <w:rsid w:val="00F93416"/>
    <w:rsid w:val="00F9671C"/>
    <w:rsid w:val="00FA1BF1"/>
    <w:rsid w:val="00FA235C"/>
    <w:rsid w:val="00FA269D"/>
    <w:rsid w:val="00FB1481"/>
    <w:rsid w:val="00FB31C1"/>
    <w:rsid w:val="00FC3877"/>
    <w:rsid w:val="00FC3B6B"/>
    <w:rsid w:val="00FD2639"/>
    <w:rsid w:val="00FE7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C8A2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EFF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C82EFF"/>
    <w:pPr>
      <w:keepNext/>
      <w:widowControl w:val="0"/>
      <w:spacing w:line="240" w:lineRule="atLeast"/>
      <w:outlineLvl w:val="0"/>
    </w:pPr>
    <w:rPr>
      <w:rFonts w:ascii="Arial" w:hAnsi="Arial"/>
      <w:b/>
      <w:sz w:val="32"/>
    </w:rPr>
  </w:style>
  <w:style w:type="paragraph" w:styleId="Heading2">
    <w:name w:val="heading 2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1"/>
    </w:pPr>
    <w:rPr>
      <w:rFonts w:ascii="HRGaramondLight" w:hAnsi="HRGaramondLight"/>
      <w:b/>
      <w:sz w:val="24"/>
      <w:lang w:val="de-DE"/>
    </w:rPr>
  </w:style>
  <w:style w:type="paragraph" w:styleId="Heading3">
    <w:name w:val="heading 3"/>
    <w:basedOn w:val="Normal"/>
    <w:next w:val="Normal"/>
    <w:qFormat/>
    <w:rsid w:val="00C82EFF"/>
    <w:pPr>
      <w:keepNext/>
      <w:widowControl w:val="0"/>
      <w:spacing w:line="240" w:lineRule="atLeast"/>
      <w:jc w:val="both"/>
      <w:outlineLvl w:val="2"/>
    </w:pPr>
    <w:rPr>
      <w:rFonts w:ascii="Arial" w:hAnsi="Arial"/>
      <w:b/>
      <w:sz w:val="22"/>
      <w:lang w:val="de-DE"/>
    </w:rPr>
  </w:style>
  <w:style w:type="paragraph" w:styleId="Heading4">
    <w:name w:val="heading 4"/>
    <w:basedOn w:val="Normal"/>
    <w:next w:val="Normal"/>
    <w:qFormat/>
    <w:rsid w:val="00C82EFF"/>
    <w:pPr>
      <w:keepNext/>
      <w:outlineLvl w:val="3"/>
    </w:pPr>
    <w:rPr>
      <w:rFonts w:ascii="Arial" w:hAnsi="Arial"/>
      <w:color w:val="000000"/>
      <w:sz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82EFF"/>
    <w:pPr>
      <w:widowControl w:val="0"/>
      <w:overflowPunct/>
      <w:autoSpaceDE/>
      <w:autoSpaceDN/>
      <w:adjustRightInd/>
      <w:spacing w:line="480" w:lineRule="auto"/>
      <w:ind w:firstLine="708"/>
      <w:jc w:val="both"/>
      <w:textAlignment w:val="auto"/>
    </w:pPr>
    <w:rPr>
      <w:rFonts w:ascii="Arial" w:hAnsi="Arial"/>
      <w:sz w:val="24"/>
    </w:rPr>
  </w:style>
  <w:style w:type="paragraph" w:styleId="BodyTextIndent2">
    <w:name w:val="Body Text Indent 2"/>
    <w:basedOn w:val="Normal"/>
    <w:link w:val="BodyTextIndent2Char"/>
    <w:rsid w:val="001C1201"/>
    <w:pPr>
      <w:spacing w:after="120" w:line="480" w:lineRule="auto"/>
      <w:ind w:left="283"/>
    </w:pPr>
  </w:style>
  <w:style w:type="paragraph" w:styleId="NormalWeb">
    <w:name w:val="Normal (Web)"/>
    <w:basedOn w:val="Normal"/>
    <w:uiPriority w:val="99"/>
    <w:unhideWhenUsed/>
    <w:rsid w:val="00325A02"/>
    <w:pPr>
      <w:overflowPunct/>
      <w:autoSpaceDE/>
      <w:autoSpaceDN/>
      <w:adjustRightInd/>
      <w:spacing w:before="100" w:beforeAutospacing="1" w:after="119"/>
      <w:textAlignment w:val="auto"/>
    </w:pPr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203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6203D"/>
    <w:rPr>
      <w:lang w:val="hr-HR" w:eastAsia="hr-HR"/>
    </w:rPr>
  </w:style>
  <w:style w:type="character" w:customStyle="1" w:styleId="BodyTextIndentChar">
    <w:name w:val="Body Text Indent Char"/>
    <w:link w:val="BodyTextIndent"/>
    <w:rsid w:val="003F5A04"/>
    <w:rPr>
      <w:rFonts w:ascii="Arial" w:hAnsi="Arial"/>
      <w:sz w:val="24"/>
      <w:lang w:val="hr-HR" w:eastAsia="hr-HR"/>
    </w:rPr>
  </w:style>
  <w:style w:type="paragraph" w:styleId="BodyText">
    <w:name w:val="Body Text"/>
    <w:basedOn w:val="Normal"/>
    <w:link w:val="BodyTextChar"/>
    <w:uiPriority w:val="99"/>
    <w:unhideWhenUsed/>
    <w:rsid w:val="003F5A04"/>
    <w:pPr>
      <w:spacing w:after="120"/>
    </w:pPr>
  </w:style>
  <w:style w:type="character" w:customStyle="1" w:styleId="BodyTextChar">
    <w:name w:val="Body Text Char"/>
    <w:link w:val="BodyText"/>
    <w:uiPriority w:val="99"/>
    <w:rsid w:val="003F5A04"/>
    <w:rPr>
      <w:lang w:val="hr-HR" w:eastAsia="hr-HR"/>
    </w:rPr>
  </w:style>
  <w:style w:type="character" w:customStyle="1" w:styleId="BodyTextIndent2Char">
    <w:name w:val="Body Text Indent 2 Char"/>
    <w:basedOn w:val="DefaultParagraphFont"/>
    <w:link w:val="BodyTextIndent2"/>
    <w:rsid w:val="00715D1B"/>
  </w:style>
  <w:style w:type="paragraph" w:styleId="BalloonText">
    <w:name w:val="Balloon Text"/>
    <w:basedOn w:val="Normal"/>
    <w:link w:val="BalloonTextChar"/>
    <w:uiPriority w:val="99"/>
    <w:semiHidden/>
    <w:unhideWhenUsed/>
    <w:rsid w:val="00DE30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3037"/>
    <w:rPr>
      <w:rFonts w:ascii="Tahoma" w:hAnsi="Tahoma" w:cs="Tahoma"/>
      <w:sz w:val="16"/>
      <w:szCs w:val="16"/>
      <w:lang w:val="hr-HR" w:eastAsia="hr-HR"/>
    </w:rPr>
  </w:style>
  <w:style w:type="table" w:styleId="TableGrid">
    <w:name w:val="Table Grid"/>
    <w:basedOn w:val="TableNormal"/>
    <w:uiPriority w:val="59"/>
    <w:rsid w:val="00DE30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D3E7F"/>
    <w:pPr>
      <w:ind w:left="720"/>
      <w:contextualSpacing/>
    </w:pPr>
  </w:style>
  <w:style w:type="paragraph" w:customStyle="1" w:styleId="Tijeloteksta-uvlaka21">
    <w:name w:val="Tijelo teksta - uvlaka 21"/>
    <w:basedOn w:val="Normal"/>
    <w:rsid w:val="007D5F7B"/>
    <w:pPr>
      <w:suppressAutoHyphens/>
      <w:autoSpaceDN/>
      <w:adjustRightInd/>
      <w:spacing w:after="120" w:line="480" w:lineRule="auto"/>
      <w:ind w:left="283"/>
    </w:pPr>
    <w:rPr>
      <w:lang w:eastAsia="ar-SA"/>
    </w:rPr>
  </w:style>
  <w:style w:type="character" w:styleId="Hyperlink">
    <w:name w:val="Hyperlink"/>
    <w:uiPriority w:val="99"/>
    <w:unhideWhenUsed/>
    <w:rsid w:val="005A20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1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ilotdge@pilotdg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5DC9E-9EB3-4EF3-A4D4-CA799FF0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TOPOINŽENJERING    d</vt:lpstr>
    </vt:vector>
  </TitlesOfParts>
  <LinksUpToDate>false</LinksUpToDate>
  <CharactersWithSpaces>3097</CharactersWithSpaces>
  <SharedDoc>false</SharedDoc>
  <HLinks>
    <vt:vector size="6" baseType="variant"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mailto:pilotdge@pilotdge.hr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2023-10-10T18:07:00Z</dcterms:created>
  <dcterms:modified xsi:type="dcterms:W3CDTF">2026-01-12T13:24:00Z</dcterms:modified>
</cp:coreProperties>
</file>